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E2" w:rsidRPr="00B94C48" w:rsidRDefault="00DF73DF" w:rsidP="00DF73DF">
      <w:pPr>
        <w:pStyle w:val="a3"/>
        <w:ind w:left="0"/>
        <w:jc w:val="center"/>
        <w:rPr>
          <w:szCs w:val="28"/>
          <w:u w:val="single"/>
        </w:rPr>
      </w:pPr>
      <w:r w:rsidRPr="00B94C48">
        <w:rPr>
          <w:szCs w:val="28"/>
          <w:u w:val="single"/>
        </w:rPr>
        <w:t xml:space="preserve">Перечень используемых учебников на </w:t>
      </w:r>
      <w:r w:rsidR="00F01FE9">
        <w:rPr>
          <w:szCs w:val="28"/>
          <w:u w:val="single"/>
        </w:rPr>
        <w:t>2022-2023</w:t>
      </w:r>
      <w:bookmarkStart w:id="0" w:name="_GoBack"/>
      <w:bookmarkEnd w:id="0"/>
      <w:r w:rsidR="00E85DE2" w:rsidRPr="00B94C48">
        <w:rPr>
          <w:szCs w:val="28"/>
          <w:u w:val="single"/>
        </w:rPr>
        <w:t xml:space="preserve"> уч.год.</w:t>
      </w:r>
    </w:p>
    <w:p w:rsidR="00E85DE2" w:rsidRPr="00B94C48" w:rsidRDefault="00E85DE2" w:rsidP="00E85DE2">
      <w:pPr>
        <w:pStyle w:val="a3"/>
        <w:ind w:left="0"/>
        <w:jc w:val="center"/>
        <w:rPr>
          <w:szCs w:val="28"/>
          <w:u w:val="single"/>
        </w:rPr>
      </w:pPr>
      <w:r w:rsidRPr="00B94C48">
        <w:rPr>
          <w:szCs w:val="28"/>
          <w:u w:val="single"/>
        </w:rPr>
        <w:t>МОБУ «Новопокурлеевская ООШ»</w:t>
      </w:r>
    </w:p>
    <w:p w:rsidR="00E85DE2" w:rsidRPr="00B94C48" w:rsidRDefault="00E85DE2" w:rsidP="00E85DE2">
      <w:pPr>
        <w:pStyle w:val="a3"/>
        <w:ind w:left="0"/>
        <w:rPr>
          <w:b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850"/>
        <w:gridCol w:w="709"/>
        <w:gridCol w:w="992"/>
        <w:gridCol w:w="1276"/>
      </w:tblGrid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 xml:space="preserve">Наименование предмета, </w:t>
            </w:r>
          </w:p>
          <w:p w:rsidR="0079052B" w:rsidRPr="00B94C48" w:rsidRDefault="00BF5866" w:rsidP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="0079052B" w:rsidRPr="00B94C48">
              <w:rPr>
                <w:szCs w:val="28"/>
                <w:lang w:eastAsia="en-US"/>
              </w:rPr>
              <w:t>втор</w:t>
            </w:r>
            <w:r w:rsidR="00940FF6">
              <w:rPr>
                <w:szCs w:val="28"/>
                <w:lang w:eastAsia="en-US"/>
              </w:rPr>
              <w:t>а</w:t>
            </w:r>
            <w:r w:rsidR="0079052B" w:rsidRPr="00B94C48">
              <w:rPr>
                <w:szCs w:val="28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 xml:space="preserve">Класс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экземпляров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% обеспеченности</w:t>
            </w:r>
          </w:p>
        </w:tc>
      </w:tr>
      <w:tr w:rsidR="00940FF6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6" w:rsidRPr="00D21AFF" w:rsidRDefault="00940FF6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 xml:space="preserve">Азбука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FF6" w:rsidRPr="00940FF6" w:rsidRDefault="00940FF6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FF6" w:rsidRPr="00B94C48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FF6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FF6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940FF6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FF6" w:rsidRPr="00FE644E" w:rsidRDefault="00940FF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Горецкий В.Г., Кирюхина В.А. Азбука –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0FF6" w:rsidRPr="00B94C48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FF6" w:rsidRPr="00B94C48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0FF6" w:rsidRDefault="00940F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0FF6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D21AFF" w:rsidRDefault="00326B7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Pr="00BF5866" w:rsidRDefault="00326B7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Канакина В.П., Горецкий В.Г. Русский язык </w:t>
            </w:r>
            <w:r w:rsidR="0076534B" w:rsidRPr="00FE644E">
              <w:rPr>
                <w:sz w:val="20"/>
                <w:szCs w:val="20"/>
                <w:lang w:eastAsia="en-US"/>
              </w:rPr>
              <w:t>Москва: «Просвещение», 2018</w:t>
            </w:r>
            <w:r w:rsidR="00326B72" w:rsidRPr="00FE644E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Pr="00B94C48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Pr="00B94C48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Pr="00B94C48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Канакина В.П., Горецкий В.Г. Русский язык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A3271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1B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Канакина В.П., Горецкий В.Г. Русский язык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71B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71B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71B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1B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Канакина В.П., Горецкий В.Г. Русский язык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A3271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4D2E0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0A" w:rsidRPr="00D21AFF" w:rsidRDefault="004D2E0A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Родной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4D2E0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0A" w:rsidRPr="00FE644E" w:rsidRDefault="004D2E0A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Александрова О.М. и др. Родной русский язык – Москва: «Просвещение», 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E0A" w:rsidRDefault="004D2E0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E0A" w:rsidRDefault="0026236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D21AFF" w:rsidRDefault="00326B7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Pr="00BF5866" w:rsidRDefault="00326B7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Моро М.И.,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="00326B72" w:rsidRPr="00FE644E">
              <w:rPr>
                <w:sz w:val="20"/>
                <w:szCs w:val="20"/>
                <w:lang w:eastAsia="en-US"/>
              </w:rPr>
              <w:t xml:space="preserve"> Матем</w:t>
            </w:r>
            <w:r w:rsidRPr="00FE644E">
              <w:rPr>
                <w:sz w:val="20"/>
                <w:szCs w:val="20"/>
                <w:lang w:eastAsia="en-US"/>
              </w:rPr>
              <w:t>атика. -  Москва: «Просвещение», 2018</w:t>
            </w:r>
            <w:r w:rsidR="00326B72" w:rsidRPr="00FE644E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 w:rsidP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Моро М.И.,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Математика.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A3271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71B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Моро М.И.,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Математика.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71B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71B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71B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1B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FE644E" w:rsidRDefault="00A3271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Моро М.И.,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Математика.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7A68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26B7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B72" w:rsidRPr="00D21AFF" w:rsidRDefault="00FA1C5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B72" w:rsidRPr="00BF5866" w:rsidRDefault="00FA1C5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B72" w:rsidRDefault="00326B7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FA1C5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5C" w:rsidRPr="00FE644E" w:rsidRDefault="0072073B" w:rsidP="00055EF9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Климанова Л.Ф.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Литературное чтение.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A1C5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5C" w:rsidRPr="00FE644E" w:rsidRDefault="00055EF9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Климанова Л.Ф.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Литературное чтение.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A4215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52" w:rsidRPr="00FE644E" w:rsidRDefault="00A421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Климанова Л.Ф.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Литературное чтение.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152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152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2152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152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A1C5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5C" w:rsidRPr="00FE644E" w:rsidRDefault="00A4215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 xml:space="preserve">Климанова Л.Ф. и </w:t>
            </w:r>
            <w:r w:rsidR="00107B27" w:rsidRPr="00FE644E">
              <w:rPr>
                <w:sz w:val="20"/>
                <w:szCs w:val="20"/>
                <w:lang w:eastAsia="en-US"/>
              </w:rPr>
              <w:t>др.</w:t>
            </w:r>
            <w:r w:rsidRPr="00FE644E">
              <w:rPr>
                <w:sz w:val="20"/>
                <w:szCs w:val="20"/>
                <w:lang w:eastAsia="en-US"/>
              </w:rPr>
              <w:t xml:space="preserve"> Литературное чтение.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A4215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A1C5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C5C" w:rsidRPr="00D21AFF" w:rsidRDefault="00D16E64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C5C" w:rsidRPr="00BF5866" w:rsidRDefault="00D16E64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C5C" w:rsidRDefault="00FA1C5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D16E6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E64" w:rsidRPr="00FE644E" w:rsidRDefault="00511E1C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Плешаков А.А. Окружающий мир. -  Москва: «Просвещение», 2018</w:t>
            </w:r>
            <w:r w:rsidR="00621B90" w:rsidRPr="00FE644E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6E64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E64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6E64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6E64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621B90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90" w:rsidRPr="00FE644E" w:rsidRDefault="00511E1C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Плешаков А.А. Окружающий мир.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90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511E1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1C" w:rsidRPr="00FE644E" w:rsidRDefault="00511E1C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lastRenderedPageBreak/>
              <w:t>Плешаков А.А. Окружающий мир. - 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E1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E1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1E1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E1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621B90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90" w:rsidRPr="00FE644E" w:rsidRDefault="00511E1C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Плешаков А.А. Окружающий мир. -  Москва: «Просвещение»,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B90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1B90" w:rsidRDefault="00621B9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DF2B22" w:rsidRPr="00B94C48" w:rsidTr="00511E1C">
        <w:trPr>
          <w:trHeight w:val="55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22" w:rsidRPr="00D21AFF" w:rsidRDefault="00DF2B2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Немецкий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B22" w:rsidRPr="00BF5866" w:rsidRDefault="00DF2B2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B22" w:rsidRDefault="00DF2B2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B22" w:rsidRDefault="00DF2B2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B22" w:rsidRDefault="00DF2B2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DF2B2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22" w:rsidRPr="00667450" w:rsidRDefault="00511E1C" w:rsidP="00511E1C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Бим И.Л., </w:t>
            </w:r>
            <w:r w:rsidR="001F01F3">
              <w:rPr>
                <w:sz w:val="20"/>
                <w:lang w:eastAsia="en-US"/>
              </w:rPr>
              <w:t>Рыжова</w:t>
            </w:r>
            <w:r>
              <w:rPr>
                <w:sz w:val="20"/>
                <w:lang w:eastAsia="en-US"/>
              </w:rPr>
              <w:t xml:space="preserve"> Л.И</w:t>
            </w:r>
            <w:r w:rsidR="001F01F3">
              <w:rPr>
                <w:sz w:val="20"/>
                <w:lang w:eastAsia="en-US"/>
              </w:rPr>
              <w:t>, Немецкий</w:t>
            </w:r>
            <w:r>
              <w:rPr>
                <w:sz w:val="20"/>
                <w:lang w:eastAsia="en-US"/>
              </w:rPr>
              <w:t xml:space="preserve"> язык. – М.: «Просвещение», 2018</w:t>
            </w:r>
            <w:r w:rsidR="001F01F3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B22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B22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B22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B22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667450" w:rsidRDefault="00511E1C" w:rsidP="00511E1C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Бим И.Л., </w:t>
            </w:r>
            <w:r w:rsidR="001F01F3">
              <w:rPr>
                <w:sz w:val="20"/>
                <w:lang w:eastAsia="en-US"/>
              </w:rPr>
              <w:t>Рыжова</w:t>
            </w:r>
            <w:r>
              <w:rPr>
                <w:sz w:val="20"/>
                <w:lang w:eastAsia="en-US"/>
              </w:rPr>
              <w:t xml:space="preserve"> Л.И</w:t>
            </w:r>
            <w:r w:rsidR="001F01F3">
              <w:rPr>
                <w:sz w:val="20"/>
                <w:lang w:eastAsia="en-US"/>
              </w:rPr>
              <w:t>, Немецкий</w:t>
            </w:r>
            <w:r>
              <w:rPr>
                <w:sz w:val="20"/>
                <w:lang w:eastAsia="en-US"/>
              </w:rPr>
              <w:t xml:space="preserve"> язык. – М.: «Просвещение», 2012</w:t>
            </w:r>
            <w:r w:rsidR="001F01F3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213B8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213B8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667450" w:rsidRDefault="00511E1C" w:rsidP="00511E1C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Бим И.Л., </w:t>
            </w:r>
            <w:r w:rsidR="001F01F3">
              <w:rPr>
                <w:sz w:val="20"/>
                <w:lang w:eastAsia="en-US"/>
              </w:rPr>
              <w:t>Рыжова</w:t>
            </w:r>
            <w:r>
              <w:rPr>
                <w:sz w:val="20"/>
                <w:lang w:eastAsia="en-US"/>
              </w:rPr>
              <w:t xml:space="preserve"> Л.И</w:t>
            </w:r>
            <w:r w:rsidR="001F01F3">
              <w:rPr>
                <w:sz w:val="20"/>
                <w:lang w:eastAsia="en-US"/>
              </w:rPr>
              <w:t>, Немецкий</w:t>
            </w:r>
            <w:r w:rsidR="00213B8A">
              <w:rPr>
                <w:sz w:val="20"/>
                <w:lang w:eastAsia="en-US"/>
              </w:rPr>
              <w:t xml:space="preserve"> язык. – М.: «Просвещение», 2018</w:t>
            </w:r>
            <w:r w:rsidR="001F01F3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213B8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511E1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213B8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340E34" w:rsidRDefault="00FE514C" w:rsidP="00340E34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340E34">
              <w:rPr>
                <w:b/>
                <w:szCs w:val="28"/>
                <w:lang w:eastAsia="en-US"/>
              </w:rPr>
              <w:t>О</w:t>
            </w:r>
            <w:r w:rsidR="00340E34">
              <w:rPr>
                <w:b/>
                <w:szCs w:val="28"/>
                <w:lang w:eastAsia="en-US"/>
              </w:rPr>
              <w:t>РКСЭ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Pr="00BF5866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E26333" w:rsidP="00E26333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Кураев А.В. Основы религиозных культур и светской этики</w:t>
            </w:r>
            <w:r w:rsidR="00FE514C" w:rsidRPr="00FE644E">
              <w:rPr>
                <w:sz w:val="20"/>
                <w:szCs w:val="20"/>
                <w:lang w:eastAsia="en-US"/>
              </w:rPr>
              <w:t>. Основы</w:t>
            </w:r>
            <w:r w:rsidRPr="00FE644E">
              <w:rPr>
                <w:sz w:val="20"/>
                <w:szCs w:val="20"/>
                <w:lang w:eastAsia="en-US"/>
              </w:rPr>
              <w:t xml:space="preserve"> православной культуры</w:t>
            </w:r>
            <w:r w:rsidR="00FE514C" w:rsidRPr="00FE644E">
              <w:rPr>
                <w:sz w:val="20"/>
                <w:szCs w:val="20"/>
                <w:lang w:eastAsia="en-US"/>
              </w:rPr>
              <w:t xml:space="preserve">. – </w:t>
            </w:r>
            <w:r w:rsidR="00107B27" w:rsidRPr="00FE644E">
              <w:rPr>
                <w:sz w:val="20"/>
                <w:szCs w:val="20"/>
                <w:lang w:eastAsia="en-US"/>
              </w:rPr>
              <w:t>Москва</w:t>
            </w:r>
            <w:r w:rsidRPr="00FE644E">
              <w:rPr>
                <w:sz w:val="20"/>
                <w:szCs w:val="20"/>
                <w:lang w:eastAsia="en-US"/>
              </w:rPr>
              <w:t>: «Просвещение», 2017</w:t>
            </w:r>
            <w:r w:rsidR="00FE514C" w:rsidRPr="00FE644E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E2633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E2633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E2633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3F0453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53" w:rsidRPr="00340E34" w:rsidRDefault="003F0453" w:rsidP="00E2633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340E34">
              <w:rPr>
                <w:b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3F0453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53" w:rsidRPr="00B94C48" w:rsidRDefault="003F0453" w:rsidP="00E26333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Лях. В.И. Физическая культура. – Москва: «Просвещение»,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0453" w:rsidRDefault="003F0453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340E34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340E34">
              <w:rPr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Pr="00BF5866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7456AF" w:rsidP="007456AF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Лутцева Е.А., Зуева Т.П. Технология, Москва: «Просвещение», 2018</w:t>
            </w:r>
            <w:r w:rsidR="00FE514C" w:rsidRPr="00FE644E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E020C4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Лутцева Е.А., Зуева Т.П. Технология,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</w:tr>
      <w:tr w:rsidR="00E020C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C4" w:rsidRPr="00FE644E" w:rsidRDefault="00E020C4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Лутцева Е.А., Зуева Т.П. Технология,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0C4" w:rsidRDefault="00E020C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0C4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20C4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20C4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E020C4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Лутцева Е.А., Зуева Т.П. Технология,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8A75F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7545C2" w:rsidRDefault="00FE514C">
            <w:pPr>
              <w:pStyle w:val="a3"/>
              <w:spacing w:line="276" w:lineRule="auto"/>
              <w:ind w:left="0"/>
              <w:rPr>
                <w:b/>
                <w:sz w:val="24"/>
                <w:lang w:eastAsia="en-US"/>
              </w:rPr>
            </w:pPr>
            <w:r w:rsidRPr="007545C2">
              <w:rPr>
                <w:b/>
                <w:sz w:val="24"/>
                <w:lang w:eastAsia="en-US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Pr="00BF5866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F61DAA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Неменская Л.А. ИЗО, Москва: «Просвещение», 2017г.,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F61DAA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Неменская Л.А. ИЗО,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61DA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AA" w:rsidRPr="00FE644E" w:rsidRDefault="00F61DAA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Неменская Л.А. ИЗО, Москва: «Просвещение», 2018г.,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DAA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AA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AA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DAA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FE644E" w:rsidRDefault="00F61DAA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Неменская Л.А. ИЗО, Москва: «Просвещение», 2018г.,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Pr="00BF5866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Pr="00BF5866" w:rsidRDefault="00FE514C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F5866">
              <w:rPr>
                <w:b/>
                <w:szCs w:val="28"/>
                <w:lang w:eastAsia="en-US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Default="00B63B9B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 и др. Музыка, Москва: «Просвещение»</w:t>
            </w:r>
            <w:r w:rsidR="00FE3DA5">
              <w:rPr>
                <w:sz w:val="20"/>
                <w:szCs w:val="20"/>
                <w:lang w:eastAsia="en-US"/>
              </w:rPr>
              <w:t>.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32CC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Default="0028395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 и др. Музыка, Москва: «Просвещение»</w:t>
            </w:r>
            <w:r w:rsidR="00FE3DA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32CC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</w:tr>
      <w:tr w:rsidR="00F61DA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DAA" w:rsidRDefault="0028395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 и др. Музыка, Москва: «Просвещение»</w:t>
            </w:r>
            <w:r w:rsidR="00FE3DA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1DAA" w:rsidRDefault="00F61DA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AA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DAA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DAA" w:rsidRDefault="00B32CC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E514C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14C" w:rsidRDefault="0028395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 и др. Музыка, Москва: «Просвещение»</w:t>
            </w:r>
            <w:r w:rsidR="00FE3DA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14C" w:rsidRDefault="00FE51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514C" w:rsidRDefault="00FE3DA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514C" w:rsidRDefault="00B32CC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157342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C01A19" w:rsidP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Ладыженская Т.А., </w:t>
            </w:r>
            <w:r w:rsidR="008116A5">
              <w:rPr>
                <w:sz w:val="20"/>
                <w:lang w:eastAsia="en-US"/>
              </w:rPr>
              <w:t>Баранов</w:t>
            </w:r>
            <w:r>
              <w:rPr>
                <w:sz w:val="20"/>
                <w:lang w:eastAsia="en-US"/>
              </w:rPr>
              <w:t xml:space="preserve"> М.Т.</w:t>
            </w:r>
            <w:r w:rsidR="008116A5">
              <w:rPr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Л.А. </w:t>
            </w:r>
            <w:r w:rsidR="008116A5">
              <w:rPr>
                <w:sz w:val="20"/>
                <w:lang w:eastAsia="en-US"/>
              </w:rPr>
              <w:t>и др. Русский язык. В 2 ч. – М.: «Просвещение», 2015г.</w:t>
            </w:r>
            <w:r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052B" w:rsidRPr="00B94C48" w:rsidRDefault="0063125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8116A5" w:rsidP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Баранов</w:t>
            </w:r>
            <w:r w:rsidR="00C01A19">
              <w:rPr>
                <w:sz w:val="20"/>
                <w:lang w:eastAsia="en-US"/>
              </w:rPr>
              <w:t xml:space="preserve"> М.Т.</w:t>
            </w:r>
            <w:r>
              <w:rPr>
                <w:sz w:val="20"/>
                <w:lang w:eastAsia="en-US"/>
              </w:rPr>
              <w:t>, Ладыженская</w:t>
            </w:r>
            <w:r w:rsidR="00C01A19">
              <w:rPr>
                <w:sz w:val="20"/>
                <w:lang w:eastAsia="en-US"/>
              </w:rPr>
              <w:t xml:space="preserve"> Т.А. </w:t>
            </w:r>
            <w:r>
              <w:rPr>
                <w:sz w:val="20"/>
                <w:lang w:eastAsia="en-US"/>
              </w:rPr>
              <w:t>и др. Русский язык. В 2 ч. – М.: «Просвещение», 2016г.</w:t>
            </w:r>
            <w:r w:rsidR="00C01A19">
              <w:rPr>
                <w:sz w:val="20"/>
                <w:lang w:eastAsia="en-US"/>
              </w:rPr>
              <w:t>, 2017г., 2018г.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 w:rsidP="0084634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63125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8116A5" w:rsidP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Баранов</w:t>
            </w:r>
            <w:r w:rsidR="00C01A19">
              <w:rPr>
                <w:sz w:val="20"/>
                <w:lang w:eastAsia="en-US"/>
              </w:rPr>
              <w:t xml:space="preserve"> М.Т.</w:t>
            </w:r>
            <w:r>
              <w:rPr>
                <w:sz w:val="20"/>
                <w:lang w:eastAsia="en-US"/>
              </w:rPr>
              <w:t>, Ладыженская</w:t>
            </w:r>
            <w:r w:rsidR="00C01A19">
              <w:rPr>
                <w:sz w:val="20"/>
                <w:lang w:eastAsia="en-US"/>
              </w:rPr>
              <w:t xml:space="preserve"> Т.А.</w:t>
            </w:r>
            <w:r>
              <w:rPr>
                <w:sz w:val="20"/>
                <w:lang w:eastAsia="en-US"/>
              </w:rPr>
              <w:t xml:space="preserve"> и др. Русский язык. В 2 ч. – М.: «Просвещение»,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C01A1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Бархударов </w:t>
            </w:r>
            <w:r w:rsidR="009306A5">
              <w:rPr>
                <w:sz w:val="20"/>
                <w:lang w:eastAsia="en-US"/>
              </w:rPr>
              <w:t>В.Г.</w:t>
            </w:r>
            <w:r w:rsidR="00667450">
              <w:rPr>
                <w:sz w:val="20"/>
                <w:lang w:eastAsia="en-US"/>
              </w:rPr>
              <w:t xml:space="preserve"> Рус</w:t>
            </w:r>
            <w:r>
              <w:rPr>
                <w:sz w:val="20"/>
                <w:lang w:eastAsia="en-US"/>
              </w:rPr>
              <w:t xml:space="preserve">ский </w:t>
            </w:r>
            <w:r w:rsidR="009306A5">
              <w:rPr>
                <w:sz w:val="20"/>
                <w:lang w:eastAsia="en-US"/>
              </w:rPr>
              <w:t>язык, Москва:</w:t>
            </w:r>
            <w:r>
              <w:rPr>
                <w:sz w:val="20"/>
                <w:lang w:eastAsia="en-US"/>
              </w:rPr>
              <w:t xml:space="preserve"> «Просвещение», 2018</w:t>
            </w:r>
            <w:r w:rsidR="00667450">
              <w:rPr>
                <w:sz w:val="20"/>
                <w:lang w:eastAsia="en-US"/>
              </w:rPr>
              <w:t>г.</w:t>
            </w:r>
            <w:r>
              <w:rPr>
                <w:sz w:val="20"/>
                <w:lang w:eastAsia="en-US"/>
              </w:rPr>
              <w:t>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90EB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90EB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63125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090EB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Бархударов </w:t>
            </w:r>
            <w:r w:rsidR="009306A5">
              <w:rPr>
                <w:sz w:val="20"/>
                <w:lang w:eastAsia="en-US"/>
              </w:rPr>
              <w:t>В.Г.</w:t>
            </w:r>
            <w:r>
              <w:rPr>
                <w:sz w:val="20"/>
                <w:lang w:eastAsia="en-US"/>
              </w:rPr>
              <w:t xml:space="preserve"> Русский </w:t>
            </w:r>
            <w:r w:rsidR="007545C2">
              <w:rPr>
                <w:sz w:val="20"/>
                <w:lang w:eastAsia="en-US"/>
              </w:rPr>
              <w:t>язык, Москва</w:t>
            </w:r>
            <w:r>
              <w:rPr>
                <w:sz w:val="20"/>
                <w:lang w:eastAsia="en-US"/>
              </w:rPr>
              <w:t>: «Просвещение», 2018г.,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90EB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63125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63125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9D696D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6D" w:rsidRDefault="00157342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 w:rsidRPr="00D21AFF">
              <w:rPr>
                <w:b/>
                <w:szCs w:val="28"/>
                <w:lang w:eastAsia="en-US"/>
              </w:rPr>
              <w:t>Родной 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6D" w:rsidRPr="00157342" w:rsidRDefault="0015734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96D" w:rsidRDefault="009D696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96D" w:rsidRDefault="009D696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96D" w:rsidRDefault="009D696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9D696D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6D" w:rsidRPr="00FE644E" w:rsidRDefault="002B6EF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FE644E">
              <w:rPr>
                <w:sz w:val="20"/>
                <w:szCs w:val="20"/>
                <w:lang w:eastAsia="en-US"/>
              </w:rPr>
              <w:t>Александрова О.М. и др. Родной русский язык – Москва: «Просвещение», 2020г.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696D" w:rsidRPr="00B94C48" w:rsidRDefault="002B6E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96D" w:rsidRDefault="002B6E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96D" w:rsidRDefault="002B6E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696D" w:rsidRDefault="002B6EF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157342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Коровина В.Я. и др. Литература. </w:t>
            </w:r>
            <w:r w:rsidR="0003585A">
              <w:rPr>
                <w:sz w:val="20"/>
                <w:lang w:eastAsia="en-US"/>
              </w:rPr>
              <w:t>В 2 ч. – Москва</w:t>
            </w:r>
            <w:r>
              <w:rPr>
                <w:sz w:val="20"/>
                <w:lang w:eastAsia="en-US"/>
              </w:rPr>
              <w:t>: «Просвещение», 2005г.,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FE1FF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Полухина В.П.</w:t>
            </w:r>
            <w:r w:rsidR="00667450">
              <w:rPr>
                <w:sz w:val="20"/>
                <w:lang w:eastAsia="en-US"/>
              </w:rPr>
              <w:t xml:space="preserve"> и др. Литература / под. ред. В. Я. Коровиной. В 2 ч. – М.: «Просвещение», 2016г.</w:t>
            </w:r>
            <w:r w:rsidR="002A3E01">
              <w:rPr>
                <w:sz w:val="20"/>
                <w:lang w:eastAsia="en-US"/>
              </w:rPr>
              <w:t>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66745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Коровина В.Я. и др. Литература.</w:t>
            </w:r>
            <w:r w:rsidR="0003585A">
              <w:rPr>
                <w:sz w:val="20"/>
                <w:lang w:eastAsia="en-US"/>
              </w:rPr>
              <w:t xml:space="preserve"> В 2 ч. – Москва</w:t>
            </w:r>
            <w:r w:rsidR="002A3E01">
              <w:rPr>
                <w:sz w:val="20"/>
                <w:lang w:eastAsia="en-US"/>
              </w:rPr>
              <w:t>: «Просвещение», 201</w:t>
            </w:r>
            <w:r>
              <w:rPr>
                <w:sz w:val="20"/>
                <w:lang w:eastAsia="en-US"/>
              </w:rPr>
              <w:t>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66745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Коровина В.Я. и др. Литература. </w:t>
            </w:r>
            <w:r w:rsidR="0003585A">
              <w:rPr>
                <w:sz w:val="20"/>
                <w:lang w:eastAsia="en-US"/>
              </w:rPr>
              <w:t>В 2 ч. – Москва</w:t>
            </w:r>
            <w:r w:rsidR="002A3E01">
              <w:rPr>
                <w:sz w:val="20"/>
                <w:lang w:eastAsia="en-US"/>
              </w:rPr>
              <w:t>: «Просвещение», 2018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66745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Коровина В.Я. и др. Литература. </w:t>
            </w:r>
            <w:r w:rsidR="0003585A">
              <w:rPr>
                <w:sz w:val="20"/>
                <w:lang w:eastAsia="en-US"/>
              </w:rPr>
              <w:t>В 2 ч. – Москва</w:t>
            </w:r>
            <w:r w:rsidR="002A3E01">
              <w:rPr>
                <w:sz w:val="20"/>
                <w:lang w:eastAsia="en-US"/>
              </w:rPr>
              <w:t>: «Просвещение», 2018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A3E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 w:rsidP="008B3D1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157342" w:rsidRDefault="00157342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5</w:t>
            </w:r>
            <w:r w:rsidR="0079052B" w:rsidRPr="00157342">
              <w:rPr>
                <w:b/>
                <w:szCs w:val="28"/>
                <w:lang w:eastAsia="en-US"/>
              </w:rPr>
              <w:t>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4270E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EB" w:rsidRPr="00942BF5" w:rsidRDefault="004270EB" w:rsidP="008B3D14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Афанасьева О.В., Михеева О.В. Английский язык – Москва: «Просвещение»,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0EB" w:rsidRPr="00942BF5" w:rsidRDefault="004270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942BF5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0EB" w:rsidRPr="00B94C48" w:rsidRDefault="004270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0EB" w:rsidRPr="00B94C48" w:rsidRDefault="004270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0EB" w:rsidRPr="00B94C48" w:rsidRDefault="004270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9C01F8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Бим И.Л., Л.И.Рыжова, Немецкий</w:t>
            </w:r>
            <w:r w:rsidR="0003585A" w:rsidRPr="00942BF5">
              <w:rPr>
                <w:sz w:val="20"/>
                <w:szCs w:val="20"/>
                <w:lang w:eastAsia="en-US"/>
              </w:rPr>
              <w:t xml:space="preserve"> язык. – Москва</w:t>
            </w:r>
            <w:r w:rsidR="00A95E55" w:rsidRPr="00942BF5">
              <w:rPr>
                <w:sz w:val="20"/>
                <w:szCs w:val="20"/>
                <w:lang w:eastAsia="en-US"/>
              </w:rPr>
              <w:t>: «Просвещение», 2018</w:t>
            </w:r>
            <w:r w:rsidRPr="00942BF5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9C01F8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Бим И.Л.,</w:t>
            </w:r>
            <w:r w:rsidR="0003585A" w:rsidRPr="00942BF5">
              <w:rPr>
                <w:sz w:val="20"/>
                <w:szCs w:val="20"/>
                <w:lang w:eastAsia="en-US"/>
              </w:rPr>
              <w:t xml:space="preserve"> Л.И.Рыжова, Немецкий язык. – Москва</w:t>
            </w:r>
            <w:r w:rsidRPr="00942BF5">
              <w:rPr>
                <w:sz w:val="20"/>
                <w:szCs w:val="20"/>
                <w:lang w:eastAsia="en-US"/>
              </w:rPr>
              <w:t>: «Просвещение», 2016г.</w:t>
            </w:r>
            <w:r w:rsidR="00A95E55" w:rsidRPr="00942BF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9C01F8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Бим И.Л,</w:t>
            </w:r>
            <w:r w:rsidR="0003585A" w:rsidRPr="00942BF5">
              <w:rPr>
                <w:sz w:val="20"/>
                <w:szCs w:val="20"/>
                <w:lang w:eastAsia="en-US"/>
              </w:rPr>
              <w:t xml:space="preserve"> Л.И.Рыжова, Немецкий язык. – Москва</w:t>
            </w:r>
            <w:r w:rsidRPr="00942BF5">
              <w:rPr>
                <w:sz w:val="20"/>
                <w:szCs w:val="20"/>
                <w:lang w:eastAsia="en-US"/>
              </w:rPr>
              <w:t>: «Просвещение», 2017г.</w:t>
            </w:r>
            <w:r w:rsidR="00A95E55" w:rsidRPr="00942BF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9C01F8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Бим И.Л., Л.В Садомов</w:t>
            </w:r>
            <w:r w:rsidR="0003585A" w:rsidRPr="00942BF5">
              <w:rPr>
                <w:sz w:val="20"/>
                <w:szCs w:val="20"/>
                <w:lang w:eastAsia="en-US"/>
              </w:rPr>
              <w:t>а и др., Немецкий язык. – Москва</w:t>
            </w:r>
            <w:r w:rsidRPr="00942BF5">
              <w:rPr>
                <w:sz w:val="20"/>
                <w:szCs w:val="20"/>
                <w:lang w:eastAsia="en-US"/>
              </w:rPr>
              <w:t>: «Просвещение», 2017г.</w:t>
            </w:r>
            <w:r w:rsidR="00A95E55" w:rsidRPr="00942BF5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9C01F8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Бим И.Л., Л.В Сад</w:t>
            </w:r>
            <w:r w:rsidR="0003585A" w:rsidRPr="00942BF5">
              <w:rPr>
                <w:sz w:val="20"/>
                <w:szCs w:val="20"/>
                <w:lang w:eastAsia="en-US"/>
              </w:rPr>
              <w:t>омова и др., Немецкий язык. – Москва</w:t>
            </w:r>
            <w:r w:rsidRPr="00942BF5">
              <w:rPr>
                <w:sz w:val="20"/>
                <w:szCs w:val="20"/>
                <w:lang w:eastAsia="en-US"/>
              </w:rPr>
              <w:t>: «Просвещение»,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A95E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157342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A95E55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Никольский М.К.</w:t>
            </w:r>
            <w:r w:rsidR="00FA4DF9" w:rsidRPr="00942BF5">
              <w:rPr>
                <w:sz w:val="20"/>
                <w:szCs w:val="20"/>
                <w:lang w:eastAsia="en-US"/>
              </w:rPr>
              <w:t>, Математика</w:t>
            </w:r>
            <w:r w:rsidR="0003585A" w:rsidRPr="00942BF5">
              <w:rPr>
                <w:sz w:val="20"/>
                <w:szCs w:val="20"/>
                <w:lang w:eastAsia="en-US"/>
              </w:rPr>
              <w:t xml:space="preserve"> – Москва</w:t>
            </w:r>
            <w:r w:rsidR="00351D96" w:rsidRPr="00942BF5">
              <w:rPr>
                <w:sz w:val="20"/>
                <w:szCs w:val="20"/>
                <w:lang w:eastAsia="en-US"/>
              </w:rPr>
              <w:t>: «Просвещение», 2018</w:t>
            </w:r>
            <w:r w:rsidR="00603230" w:rsidRPr="00942BF5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942BF5" w:rsidRDefault="00351D96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942BF5">
              <w:rPr>
                <w:sz w:val="20"/>
                <w:szCs w:val="20"/>
                <w:lang w:eastAsia="en-US"/>
              </w:rPr>
              <w:t>Никольский М.К.</w:t>
            </w:r>
            <w:r w:rsidR="00FA4DF9" w:rsidRPr="00942BF5">
              <w:rPr>
                <w:sz w:val="20"/>
                <w:szCs w:val="20"/>
                <w:lang w:eastAsia="en-US"/>
              </w:rPr>
              <w:t>, Математика</w:t>
            </w:r>
            <w:r w:rsidR="0003585A" w:rsidRPr="00942BF5">
              <w:rPr>
                <w:sz w:val="20"/>
                <w:szCs w:val="20"/>
                <w:lang w:eastAsia="en-US"/>
              </w:rPr>
              <w:t xml:space="preserve"> – Москва: «Просвещение», 2019</w:t>
            </w:r>
            <w:r w:rsidRPr="00942BF5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157342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57342">
              <w:rPr>
                <w:b/>
                <w:szCs w:val="28"/>
                <w:lang w:eastAsia="en-US"/>
              </w:rPr>
              <w:t>7-9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C01F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Макарычев Ю.Н. Алгебра – М</w:t>
            </w:r>
            <w:r w:rsidR="0003585A">
              <w:rPr>
                <w:sz w:val="20"/>
                <w:lang w:eastAsia="en-US"/>
              </w:rPr>
              <w:t>осква</w:t>
            </w:r>
            <w:r w:rsidR="00EB69D2">
              <w:rPr>
                <w:sz w:val="20"/>
                <w:lang w:eastAsia="en-US"/>
              </w:rPr>
              <w:t>: «Просвещение», 2017</w:t>
            </w:r>
            <w:r>
              <w:rPr>
                <w:sz w:val="20"/>
                <w:lang w:eastAsia="en-US"/>
              </w:rPr>
              <w:t>г.</w:t>
            </w:r>
            <w:r w:rsidR="00EB69D2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Макарычев Ю.Н. Алгебра. – Москва</w:t>
            </w:r>
            <w:r w:rsidR="00EB69D2">
              <w:rPr>
                <w:sz w:val="20"/>
                <w:lang w:eastAsia="en-US"/>
              </w:rPr>
              <w:t>: «Просвещение», 2018</w:t>
            </w:r>
            <w:r w:rsidR="009C01F8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03585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Макарычев Ю.Н. Алгебра. – Москва</w:t>
            </w:r>
            <w:r w:rsidR="00EB69D2">
              <w:rPr>
                <w:sz w:val="20"/>
                <w:lang w:eastAsia="en-US"/>
              </w:rPr>
              <w:t>: «Просвещение», 2019</w:t>
            </w:r>
            <w:r w:rsidR="009C01F8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 w:rsidP="00E85DE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7-9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C01F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Атанасян Л.С. Геометрия. – </w:t>
            </w:r>
            <w:r w:rsidR="0003585A">
              <w:rPr>
                <w:sz w:val="20"/>
                <w:lang w:eastAsia="en-US"/>
              </w:rPr>
              <w:t>Москва</w:t>
            </w:r>
            <w:r>
              <w:rPr>
                <w:sz w:val="20"/>
                <w:lang w:eastAsia="en-US"/>
              </w:rPr>
              <w:t>: «Просвещение»,</w:t>
            </w:r>
            <w:r w:rsidR="00EB69D2">
              <w:rPr>
                <w:sz w:val="20"/>
                <w:lang w:eastAsia="en-US"/>
              </w:rPr>
              <w:t xml:space="preserve">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EB69D2" w:rsidRDefault="00EB69D2">
            <w:pPr>
              <w:pStyle w:val="a3"/>
              <w:spacing w:line="276" w:lineRule="auto"/>
              <w:ind w:left="0"/>
              <w:rPr>
                <w:color w:val="FF0000"/>
                <w:szCs w:val="28"/>
                <w:lang w:eastAsia="en-US"/>
              </w:rPr>
            </w:pPr>
            <w:r w:rsidRPr="00EB69D2">
              <w:rPr>
                <w:color w:val="FF0000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Михайловский А.Ф.: Всеобщая история. История древнего мира. – М.: ООО </w:t>
            </w:r>
            <w:r w:rsidR="00EB69D2">
              <w:rPr>
                <w:sz w:val="20"/>
                <w:lang w:eastAsia="en-US"/>
              </w:rPr>
              <w:t>«Русское слово – учебник</w:t>
            </w:r>
            <w:r w:rsidR="00885732">
              <w:rPr>
                <w:sz w:val="20"/>
                <w:lang w:eastAsia="en-US"/>
              </w:rPr>
              <w:t>»,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81DC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Бойцов М.А., Шуку</w:t>
            </w:r>
            <w:r w:rsidR="002E4B39">
              <w:rPr>
                <w:sz w:val="20"/>
                <w:lang w:eastAsia="en-US"/>
              </w:rPr>
              <w:t>ров Р.М. Всеобщая история. История средних веков. – М.: ООО «Русское слово – учебник», 2016г.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B92E5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B94C48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C48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История России / под. ред. А.В. Торкунова. </w:t>
            </w:r>
            <w:r w:rsidR="008D6C30">
              <w:rPr>
                <w:sz w:val="20"/>
                <w:lang w:eastAsia="en-US"/>
              </w:rPr>
              <w:t>В 2 ч. – Москва</w:t>
            </w:r>
            <w:r w:rsidR="00B92E59">
              <w:rPr>
                <w:sz w:val="20"/>
                <w:lang w:eastAsia="en-US"/>
              </w:rPr>
              <w:t>: «Просвещение», 2016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C48" w:rsidRPr="00B94C48" w:rsidRDefault="00B94C4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C48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4C48" w:rsidRPr="00B94C48" w:rsidRDefault="00B92E5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C48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Дмитриева О.В. Всеобщая история. История Нового времени. Конец </w:t>
            </w:r>
            <w:r>
              <w:rPr>
                <w:sz w:val="20"/>
                <w:lang w:val="en-US" w:eastAsia="en-US"/>
              </w:rPr>
              <w:t>XV</w:t>
            </w:r>
            <w:r w:rsidRPr="00C3178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–</w:t>
            </w:r>
            <w:r w:rsidRPr="00C31788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XVIII</w:t>
            </w:r>
            <w:r>
              <w:rPr>
                <w:sz w:val="20"/>
                <w:lang w:eastAsia="en-US"/>
              </w:rPr>
              <w:t xml:space="preserve"> век. – М.: ООО</w:t>
            </w:r>
            <w:r w:rsidR="00B34FE2">
              <w:rPr>
                <w:sz w:val="20"/>
                <w:lang w:eastAsia="en-US"/>
              </w:rPr>
              <w:t xml:space="preserve"> «Русское слово – учебник», 2020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B34FE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2E4B39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39" w:rsidRDefault="002E4B39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История России / под. р</w:t>
            </w:r>
            <w:r w:rsidR="008D6C30">
              <w:rPr>
                <w:sz w:val="20"/>
                <w:lang w:eastAsia="en-US"/>
              </w:rPr>
              <w:t>ед. А.В. Торкунова. В 2 ч. – Москва</w:t>
            </w:r>
            <w:r>
              <w:rPr>
                <w:sz w:val="20"/>
                <w:lang w:eastAsia="en-US"/>
              </w:rPr>
              <w:t>: «Просвещение»,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B39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39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4B39" w:rsidRPr="00B94C48" w:rsidRDefault="00B34FE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B39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B023E5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E5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Загладин Н.В. Всеобщая история. История Нового Времени. </w:t>
            </w:r>
            <w:r>
              <w:rPr>
                <w:sz w:val="20"/>
                <w:lang w:val="en-US" w:eastAsia="en-US"/>
              </w:rPr>
              <w:t>XIX</w:t>
            </w:r>
            <w:r w:rsidRPr="00430A9B">
              <w:rPr>
                <w:sz w:val="20"/>
                <w:lang w:eastAsia="en-US"/>
              </w:rPr>
              <w:t xml:space="preserve"> – </w:t>
            </w:r>
            <w:r>
              <w:rPr>
                <w:sz w:val="20"/>
                <w:lang w:eastAsia="en-US"/>
              </w:rPr>
              <w:t xml:space="preserve">начало </w:t>
            </w:r>
            <w:r>
              <w:rPr>
                <w:sz w:val="20"/>
                <w:lang w:val="en-US" w:eastAsia="en-US"/>
              </w:rPr>
              <w:t>X</w:t>
            </w:r>
            <w:r>
              <w:rPr>
                <w:sz w:val="20"/>
                <w:lang w:eastAsia="en-US"/>
              </w:rPr>
              <w:t>Х века. – М.: ООО</w:t>
            </w:r>
            <w:r w:rsidR="00B34FE2">
              <w:rPr>
                <w:sz w:val="20"/>
                <w:lang w:eastAsia="en-US"/>
              </w:rPr>
              <w:t xml:space="preserve"> «Русское слово – учебник», 2019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3E5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E5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3E5" w:rsidRPr="00B94C48" w:rsidRDefault="00B34FE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23E5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История России / под. </w:t>
            </w:r>
            <w:r w:rsidR="008D6C30">
              <w:rPr>
                <w:sz w:val="20"/>
                <w:lang w:eastAsia="en-US"/>
              </w:rPr>
              <w:t>ред. А.В. Торкунова. В 2 ч. – Москва</w:t>
            </w:r>
            <w:r>
              <w:rPr>
                <w:sz w:val="20"/>
                <w:lang w:eastAsia="en-US"/>
              </w:rPr>
              <w:t>: «Просвещение»,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B34FE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Загладин Н. В. Всеобщая история. Новейшая </w:t>
            </w:r>
            <w:r w:rsidR="00E16400">
              <w:rPr>
                <w:sz w:val="20"/>
                <w:lang w:eastAsia="en-US"/>
              </w:rPr>
              <w:t>история</w:t>
            </w:r>
            <w:r>
              <w:rPr>
                <w:sz w:val="20"/>
                <w:lang w:eastAsia="en-US"/>
              </w:rPr>
              <w:t>. ХХ – начало ХХ</w:t>
            </w:r>
            <w:r>
              <w:rPr>
                <w:sz w:val="20"/>
                <w:lang w:val="en-US" w:eastAsia="en-US"/>
              </w:rPr>
              <w:t>I</w:t>
            </w:r>
            <w:r>
              <w:rPr>
                <w:sz w:val="20"/>
                <w:lang w:eastAsia="en-US"/>
              </w:rPr>
              <w:t xml:space="preserve"> века. – М.: ООО</w:t>
            </w:r>
            <w:r w:rsidR="00D857EB">
              <w:rPr>
                <w:sz w:val="20"/>
                <w:lang w:eastAsia="en-US"/>
              </w:rPr>
              <w:t xml:space="preserve"> «Русское слово – учебник», 2019</w:t>
            </w:r>
            <w:r>
              <w:rPr>
                <w:sz w:val="20"/>
                <w:lang w:eastAsia="en-US"/>
              </w:rPr>
              <w:t>г.</w:t>
            </w:r>
            <w:r w:rsidR="00D857EB">
              <w:rPr>
                <w:sz w:val="20"/>
                <w:lang w:eastAsia="en-US"/>
              </w:rPr>
              <w:t>, 2020</w:t>
            </w:r>
            <w:r w:rsidR="00E16400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2E4B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D857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111FD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История России / под. ред. А.В. Торкунова. В 2 ч. –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EB69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D857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E1640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rPr>
          <w:trHeight w:val="1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052B" w:rsidRPr="00B94C48" w:rsidRDefault="00ED7E29" w:rsidP="00743632">
            <w:pPr>
              <w:pStyle w:val="a3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Бог</w:t>
            </w:r>
            <w:r w:rsidR="008D6C30">
              <w:rPr>
                <w:sz w:val="20"/>
                <w:lang w:eastAsia="en-US"/>
              </w:rPr>
              <w:t>олюбов Л.Н. Обществознание. – Москва</w:t>
            </w:r>
            <w:r>
              <w:rPr>
                <w:sz w:val="20"/>
                <w:lang w:eastAsia="en-US"/>
              </w:rPr>
              <w:t>: «Просвещение», 2016г.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2B" w:rsidRPr="00B94C48" w:rsidRDefault="00ED598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2B" w:rsidRPr="00B94C48" w:rsidRDefault="00ED598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052B" w:rsidRPr="00B94C48" w:rsidRDefault="00245A2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rPr>
          <w:trHeight w:val="52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ED7E29" w:rsidP="00ED7E2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Бог</w:t>
            </w:r>
            <w:r w:rsidR="008D6C30">
              <w:rPr>
                <w:sz w:val="20"/>
                <w:lang w:eastAsia="en-US"/>
              </w:rPr>
              <w:t>олюбов Л.Н. Обществознание. – Москва</w:t>
            </w:r>
            <w:r>
              <w:rPr>
                <w:sz w:val="20"/>
                <w:lang w:eastAsia="en-US"/>
              </w:rPr>
              <w:t>: «Просвещение», 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 w:rsidP="00743632">
            <w:pPr>
              <w:pStyle w:val="a3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45A26" w:rsidP="00743632">
            <w:pPr>
              <w:pStyle w:val="a3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45A26" w:rsidP="00743632">
            <w:pPr>
              <w:pStyle w:val="a3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 w:rsidP="00743632">
            <w:pPr>
              <w:pStyle w:val="a3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45A2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Бог</w:t>
            </w:r>
            <w:r w:rsidR="008D6C30">
              <w:rPr>
                <w:sz w:val="20"/>
                <w:lang w:eastAsia="en-US"/>
              </w:rPr>
              <w:t>олюбов Л.Н. Обществознание. – Москва</w:t>
            </w:r>
            <w:r>
              <w:rPr>
                <w:sz w:val="20"/>
                <w:lang w:eastAsia="en-US"/>
              </w:rPr>
              <w:t>: «Просвещение», 2</w:t>
            </w:r>
            <w:r w:rsidR="008D6C30">
              <w:rPr>
                <w:sz w:val="20"/>
                <w:lang w:eastAsia="en-US"/>
              </w:rPr>
              <w:t>018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45A2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45A2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Бог</w:t>
            </w:r>
            <w:r w:rsidR="008D6C30">
              <w:rPr>
                <w:sz w:val="20"/>
                <w:lang w:eastAsia="en-US"/>
              </w:rPr>
              <w:t>олюбов Л.Н. Обществознание. – Москва</w:t>
            </w:r>
            <w:r>
              <w:rPr>
                <w:sz w:val="20"/>
                <w:lang w:eastAsia="en-US"/>
              </w:rPr>
              <w:t>: «Просвещение», 2</w:t>
            </w:r>
            <w:r w:rsidR="008D6C30">
              <w:rPr>
                <w:sz w:val="20"/>
                <w:lang w:eastAsia="en-US"/>
              </w:rPr>
              <w:t>019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8D6C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Сивоглазов В.И., Плешаков А.А. Биология – Москва: «Просвещение», 2021</w:t>
            </w:r>
            <w:r w:rsidR="00F755D2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B023E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91A1A" w:rsidRPr="00B94C48" w:rsidTr="003E3609">
        <w:trPr>
          <w:trHeight w:val="50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1A" w:rsidRPr="003A481A" w:rsidRDefault="003E3609" w:rsidP="00F91A1A">
            <w:pPr>
              <w:rPr>
                <w:rFonts w:ascii="Times New Roman" w:hAnsi="Times New Roman" w:cs="Times New Roman"/>
              </w:rPr>
            </w:pPr>
            <w:r w:rsidRPr="003A481A">
              <w:rPr>
                <w:rFonts w:ascii="Times New Roman" w:hAnsi="Times New Roman" w:cs="Times New Roman"/>
                <w:sz w:val="20"/>
                <w:lang w:eastAsia="en-US"/>
              </w:rPr>
              <w:t>Сивоглазов В.И., Плешаков А.А. Биология – Москва: «Просвещение»,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A1A" w:rsidRPr="00B94C48" w:rsidRDefault="00F91A1A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E3609" w:rsidRPr="00B94C48" w:rsidRDefault="003E3609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A1A" w:rsidRPr="00B94C48" w:rsidRDefault="003E3609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A1A" w:rsidRPr="00B94C48" w:rsidRDefault="003E3609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F91A1A" w:rsidRPr="00B94C48" w:rsidTr="00F91A1A">
        <w:trPr>
          <w:trHeight w:val="7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A1A" w:rsidRPr="003A481A" w:rsidRDefault="003E3609" w:rsidP="00F91A1A">
            <w:pPr>
              <w:rPr>
                <w:rFonts w:ascii="Times New Roman" w:hAnsi="Times New Roman" w:cs="Times New Roman"/>
              </w:rPr>
            </w:pPr>
            <w:r w:rsidRPr="003A481A">
              <w:rPr>
                <w:rFonts w:ascii="Times New Roman" w:hAnsi="Times New Roman" w:cs="Times New Roman"/>
                <w:sz w:val="20"/>
                <w:lang w:eastAsia="en-US"/>
              </w:rPr>
              <w:t>Сивоглазов В.И., Плешаков А.А. Биология – Москва: «Просвещение»,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1A1A" w:rsidRPr="00B94C48" w:rsidRDefault="00F91A1A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A1A" w:rsidRPr="00B94C48" w:rsidRDefault="003E3609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1A1A" w:rsidRPr="00B94C48" w:rsidRDefault="003E3609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A1A" w:rsidRPr="00B94C48" w:rsidRDefault="00F91A1A" w:rsidP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F91A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Сонин Н.И. Биология: Многообразие живых организмов: Животные. – М.</w:t>
            </w:r>
            <w:r w:rsidR="003A481A">
              <w:rPr>
                <w:sz w:val="20"/>
                <w:lang w:eastAsia="en-US"/>
              </w:rPr>
              <w:t>: «Дрофа», 2019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A48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3A48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Драгомилов А.Г.</w:t>
            </w:r>
            <w:r w:rsidR="00F91A1A">
              <w:rPr>
                <w:sz w:val="20"/>
                <w:lang w:eastAsia="en-US"/>
              </w:rPr>
              <w:t xml:space="preserve"> Биология:</w:t>
            </w:r>
            <w:r w:rsidR="00F91A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Общие закономерности. – Москва: «Просвещение», 2019</w:t>
            </w:r>
            <w:r w:rsidR="00F91A1A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E360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A48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3A481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Климанова О.А. и др. География: Землеведение – </w:t>
            </w:r>
            <w:r w:rsidR="00153756">
              <w:rPr>
                <w:sz w:val="20"/>
                <w:lang w:eastAsia="en-US"/>
              </w:rPr>
              <w:t>Москва: «</w:t>
            </w:r>
            <w:r>
              <w:rPr>
                <w:sz w:val="20"/>
                <w:lang w:eastAsia="en-US"/>
              </w:rPr>
              <w:t>Просвещение</w:t>
            </w:r>
            <w:r w:rsidR="00427140">
              <w:rPr>
                <w:sz w:val="20"/>
                <w:lang w:eastAsia="en-US"/>
              </w:rPr>
              <w:t xml:space="preserve">», </w:t>
            </w:r>
            <w:r>
              <w:rPr>
                <w:sz w:val="20"/>
                <w:lang w:eastAsia="en-US"/>
              </w:rPr>
              <w:t>2020</w:t>
            </w:r>
            <w:r w:rsidR="00427140">
              <w:rPr>
                <w:sz w:val="20"/>
                <w:lang w:eastAsia="en-US"/>
              </w:rPr>
              <w:t>г.</w:t>
            </w:r>
            <w:r>
              <w:rPr>
                <w:sz w:val="20"/>
                <w:lang w:eastAsia="en-US"/>
              </w:rPr>
              <w:t>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  <w:r w:rsidR="0023136E">
              <w:rPr>
                <w:szCs w:val="28"/>
                <w:lang w:eastAsia="en-US"/>
              </w:rPr>
              <w:t>-6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Климанова О.А. и др. География: Землеведение – </w:t>
            </w:r>
            <w:r w:rsidR="00153756">
              <w:rPr>
                <w:sz w:val="20"/>
                <w:lang w:eastAsia="en-US"/>
              </w:rPr>
              <w:t>Москва: «</w:t>
            </w:r>
            <w:r>
              <w:rPr>
                <w:sz w:val="20"/>
                <w:lang w:eastAsia="en-US"/>
              </w:rPr>
              <w:t>Просвещение», 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71AB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Домагацких Е.М., </w:t>
            </w:r>
            <w:r w:rsidR="00153756">
              <w:rPr>
                <w:sz w:val="20"/>
                <w:lang w:eastAsia="en-US"/>
              </w:rPr>
              <w:t>Н.И.Алексеевский География</w:t>
            </w:r>
            <w:r>
              <w:rPr>
                <w:sz w:val="20"/>
                <w:lang w:eastAsia="en-US"/>
              </w:rPr>
              <w:t>. Физическая география России – М.:  ООО «Русское слово – учебник»,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E33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E33E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71AB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Домагацких Е.М., Н.А.Влексеевский, Н.Н.Клюев, География. Население и хозяйство России. – М.:  ООО «Русское слово – учебник»,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23136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9615B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BA" w:rsidRDefault="009615BA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Географическое краеведение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BA" w:rsidRPr="009615BA" w:rsidRDefault="009615BA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9615B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9615B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BA" w:rsidRDefault="009615B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9615B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BA" w:rsidRDefault="002D034A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Чибелев А.А., Петрищев В.П.</w:t>
            </w:r>
            <w:r w:rsidR="009615BA">
              <w:rPr>
                <w:sz w:val="20"/>
                <w:lang w:eastAsia="en-US"/>
              </w:rPr>
              <w:t xml:space="preserve"> География Оренбургской области</w:t>
            </w:r>
            <w:r>
              <w:rPr>
                <w:sz w:val="20"/>
                <w:lang w:eastAsia="en-US"/>
              </w:rPr>
              <w:t>. Природа, Москва: Изд-во МГУ, 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BA" w:rsidRPr="00B94C48" w:rsidRDefault="002D034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9615B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2D034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BA" w:rsidRDefault="002D034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9615BA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5BA" w:rsidRDefault="002D034A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Колодина О.А. География Оренбургской области. Население и хозяйство, Оренбург: Оренбургское </w:t>
            </w:r>
            <w:r>
              <w:rPr>
                <w:sz w:val="20"/>
                <w:lang w:eastAsia="en-US"/>
              </w:rPr>
              <w:lastRenderedPageBreak/>
              <w:t>литературное агенство</w:t>
            </w:r>
            <w:r w:rsidR="00D809F2">
              <w:rPr>
                <w:sz w:val="20"/>
                <w:lang w:eastAsia="en-US"/>
              </w:rPr>
              <w:t>, 2006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15BA" w:rsidRPr="00B94C48" w:rsidRDefault="002D034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2D034A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5BA" w:rsidRDefault="00D809F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15BA" w:rsidRDefault="00D809F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lastRenderedPageBreak/>
              <w:t>ОБЖ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Смир</w:t>
            </w:r>
            <w:r w:rsidR="009B4586">
              <w:rPr>
                <w:sz w:val="20"/>
                <w:lang w:eastAsia="en-US"/>
              </w:rPr>
              <w:t>нов А.Т., Хренников Б.О. ОБЖ. – Москва</w:t>
            </w:r>
            <w:r>
              <w:rPr>
                <w:sz w:val="20"/>
                <w:lang w:eastAsia="en-US"/>
              </w:rPr>
              <w:t>: «Просвещение», 2016г.</w:t>
            </w:r>
            <w:r w:rsidR="009B4586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См</w:t>
            </w:r>
            <w:r w:rsidR="009B4586">
              <w:rPr>
                <w:sz w:val="20"/>
                <w:lang w:eastAsia="en-US"/>
              </w:rPr>
              <w:t>ирнов А.Т., Хренников Б.О. ОБЖ. – Москва</w:t>
            </w:r>
            <w:r>
              <w:rPr>
                <w:sz w:val="20"/>
                <w:lang w:eastAsia="en-US"/>
              </w:rPr>
              <w:t>: «Просвещение», 2016г.</w:t>
            </w:r>
            <w:r w:rsidR="009B4586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См</w:t>
            </w:r>
            <w:r w:rsidR="009B4586">
              <w:rPr>
                <w:sz w:val="20"/>
                <w:lang w:eastAsia="en-US"/>
              </w:rPr>
              <w:t>ирнов А.Т., Хренников Б.О. ОБЖ. – Москва</w:t>
            </w:r>
            <w:r>
              <w:rPr>
                <w:sz w:val="20"/>
                <w:lang w:eastAsia="en-US"/>
              </w:rPr>
              <w:t>: «Просвещение», 2016г.</w:t>
            </w:r>
            <w:r w:rsidR="009B4586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2962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Смирнов </w:t>
            </w:r>
            <w:r w:rsidR="009B4586">
              <w:rPr>
                <w:sz w:val="20"/>
                <w:lang w:eastAsia="en-US"/>
              </w:rPr>
              <w:t>А.Т., Хренников Б.О. ОБЖ – Москва</w:t>
            </w:r>
            <w:r>
              <w:rPr>
                <w:sz w:val="20"/>
                <w:lang w:eastAsia="en-US"/>
              </w:rPr>
              <w:t>: «Просвещение», 2016г.</w:t>
            </w:r>
            <w:r w:rsidR="009B4586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Смирнов </w:t>
            </w:r>
            <w:r w:rsidR="009B4586">
              <w:rPr>
                <w:sz w:val="20"/>
                <w:lang w:eastAsia="en-US"/>
              </w:rPr>
              <w:t>А.Т., Хренников Б.О. ОБЖ – Москва</w:t>
            </w:r>
            <w:r>
              <w:rPr>
                <w:sz w:val="20"/>
                <w:lang w:eastAsia="en-US"/>
              </w:rPr>
              <w:t>: «Просвещение», 2016г.</w:t>
            </w:r>
            <w:r w:rsidR="009B4586">
              <w:rPr>
                <w:sz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7-9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Перышкин А.В. Физика. – Москва</w:t>
            </w:r>
            <w:r w:rsidR="00430601">
              <w:rPr>
                <w:sz w:val="20"/>
                <w:lang w:eastAsia="en-US"/>
              </w:rPr>
              <w:t>: «Дрофа», 2017г.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Пе</w:t>
            </w:r>
            <w:r w:rsidR="00430601">
              <w:rPr>
                <w:sz w:val="20"/>
                <w:lang w:eastAsia="en-US"/>
              </w:rPr>
              <w:t>рышкин</w:t>
            </w:r>
            <w:r>
              <w:rPr>
                <w:sz w:val="20"/>
                <w:lang w:eastAsia="en-US"/>
              </w:rPr>
              <w:t xml:space="preserve"> А.В. Физика - Москва: «Дрофа», 2019</w:t>
            </w:r>
            <w:r w:rsidR="00430601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FB45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Пе</w:t>
            </w:r>
            <w:r w:rsidR="00430601">
              <w:rPr>
                <w:sz w:val="20"/>
                <w:lang w:eastAsia="en-US"/>
              </w:rPr>
              <w:t xml:space="preserve">рышкин </w:t>
            </w:r>
            <w:r>
              <w:rPr>
                <w:sz w:val="20"/>
                <w:lang w:eastAsia="en-US"/>
              </w:rPr>
              <w:t>А.В. Физика -  Москва: «Дрофа», 2019</w:t>
            </w:r>
            <w:r w:rsidR="00430601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9B4586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FB455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8-9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30601" w:rsidP="004D6F5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Габриелян О.С. Химия. – М</w:t>
            </w:r>
            <w:r w:rsidR="004D6F57">
              <w:rPr>
                <w:sz w:val="20"/>
                <w:lang w:eastAsia="en-US"/>
              </w:rPr>
              <w:t>осква: «Дрофа», 2019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5D3A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9035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19035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8466DB">
              <w:rPr>
                <w:szCs w:val="28"/>
                <w:lang w:eastAsia="en-US"/>
              </w:rPr>
              <w:t xml:space="preserve">                           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4D6F57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Габриелян О.С. Химия. – Москва: «Дрофа», 2019</w:t>
            </w:r>
            <w:r w:rsidR="00153756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5D3A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5D3A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7-9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5D3A39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Босов Л.А. Информатика и ИКТ. – Москва</w:t>
            </w:r>
            <w:r w:rsidR="00430601">
              <w:rPr>
                <w:sz w:val="20"/>
                <w:lang w:eastAsia="en-US"/>
              </w:rPr>
              <w:t>: «</w:t>
            </w:r>
            <w:r w:rsidR="001C49A8">
              <w:rPr>
                <w:sz w:val="20"/>
                <w:lang w:eastAsia="en-US"/>
              </w:rPr>
              <w:t>БИНОМ. Лаборатория знаний», 2014</w:t>
            </w:r>
            <w:r w:rsidR="00430601"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C4412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Босов Л.А. Информатика и ИКТ. – Москва: «БИНОМ. Лаборатория знаний», 2018г.,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C4412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Босов Л.А. Информатика и ИКТ. – Москва: «БИНОМ. Лаборатория знаний»,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1C49A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B94C48">
              <w:rPr>
                <w:b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B94C48" w:rsidRDefault="003F0453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  <w:r w:rsidR="0079052B" w:rsidRPr="00B94C48">
              <w:rPr>
                <w:b/>
                <w:szCs w:val="28"/>
                <w:lang w:eastAsia="en-US"/>
              </w:rPr>
              <w:t>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0453D2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2" w:rsidRPr="000453D2" w:rsidRDefault="000453D2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0453D2">
              <w:rPr>
                <w:sz w:val="20"/>
                <w:szCs w:val="20"/>
                <w:lang w:eastAsia="en-US"/>
              </w:rPr>
              <w:t>Виленский М.Я. и др. Физическая культура,</w:t>
            </w:r>
            <w:r>
              <w:rPr>
                <w:sz w:val="20"/>
                <w:szCs w:val="20"/>
                <w:lang w:eastAsia="en-US"/>
              </w:rPr>
              <w:t xml:space="preserve"> Москва: «Просвещение»,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53D2" w:rsidRPr="000453D2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0453D2">
              <w:rPr>
                <w:szCs w:val="28"/>
                <w:lang w:eastAsia="en-US"/>
              </w:rPr>
              <w:t>5-7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3D2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3D2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3D2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 w:val="20"/>
                <w:lang w:eastAsia="en-US"/>
              </w:rPr>
              <w:t>Лях</w:t>
            </w:r>
            <w:r w:rsidR="000453D2">
              <w:rPr>
                <w:sz w:val="20"/>
                <w:lang w:eastAsia="en-US"/>
              </w:rPr>
              <w:t>. В.И. Физическая культура. – Москва: «Просвещение», 2018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052B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0453D2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D4" w:rsidRPr="001E53EE" w:rsidRDefault="007254D4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1E53EE">
              <w:rPr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Pr="007254D4" w:rsidRDefault="007254D4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D4" w:rsidRPr="002C7D8E" w:rsidRDefault="001F6630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Казакевич В.М., Пичугина Г.В. </w:t>
            </w:r>
            <w:r w:rsidR="00CD432D">
              <w:rPr>
                <w:sz w:val="20"/>
                <w:lang w:eastAsia="en-US"/>
              </w:rPr>
              <w:t>и др. Технология, Москва: «Просвещение», 20</w:t>
            </w:r>
            <w:r w:rsidR="002C7D8E">
              <w:rPr>
                <w:sz w:val="20"/>
                <w:lang w:eastAsia="en-US"/>
              </w:rPr>
              <w:t>2</w:t>
            </w:r>
            <w:r w:rsidR="00CD432D">
              <w:rPr>
                <w:sz w:val="20"/>
                <w:lang w:eastAsia="en-US"/>
              </w:rPr>
              <w:t>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CD432D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65" w:rsidRDefault="001F6630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Казакевич В.М., Пичугина Г.В. и др. Технология, Москва: «Просвещение», 2020г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3EE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0BE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65" w:rsidRDefault="001F6630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Казакевич В.М., Пичугина Г.В. и др. Технология, Москва: «Просвещение», 2020г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53EE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0BE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Технология. Обслуживающий труд / под. ред. В.Д.  Симоненко. – М.: «Вентана – Граф</w:t>
            </w:r>
            <w:r w:rsidR="00727B65">
              <w:rPr>
                <w:sz w:val="20"/>
                <w:lang w:eastAsia="en-US"/>
              </w:rPr>
              <w:t>», 2</w:t>
            </w:r>
            <w:r w:rsidR="001F6630">
              <w:rPr>
                <w:sz w:val="20"/>
                <w:lang w:eastAsia="en-US"/>
              </w:rPr>
              <w:t>0</w:t>
            </w:r>
            <w:r w:rsidR="00727B65">
              <w:rPr>
                <w:sz w:val="20"/>
                <w:lang w:eastAsia="en-US"/>
              </w:rPr>
              <w:t>13</w:t>
            </w:r>
            <w:r>
              <w:rPr>
                <w:sz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1F6630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FF00BE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79052B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2B" w:rsidRPr="00AC7BD5" w:rsidRDefault="0079052B" w:rsidP="00AC7BD5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B94C48">
              <w:rPr>
                <w:szCs w:val="28"/>
                <w:lang w:eastAsia="en-US"/>
              </w:rPr>
              <w:t xml:space="preserve"> </w:t>
            </w:r>
            <w:r w:rsidR="00AC7BD5">
              <w:rPr>
                <w:b/>
                <w:szCs w:val="28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52B" w:rsidRPr="00AC7BD5" w:rsidRDefault="00534A9F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52B" w:rsidRPr="00B94C48" w:rsidRDefault="0079052B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AC7BD5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5" w:rsidRPr="001F59B8" w:rsidRDefault="001F59B8" w:rsidP="00AC7BD5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1F59B8">
              <w:rPr>
                <w:sz w:val="20"/>
                <w:szCs w:val="20"/>
                <w:lang w:eastAsia="en-US"/>
              </w:rPr>
              <w:t xml:space="preserve">Сергеева Г.П., Критская Е.Д. </w:t>
            </w:r>
            <w:r w:rsidR="00AC7BD5" w:rsidRPr="001F59B8">
              <w:rPr>
                <w:sz w:val="20"/>
                <w:szCs w:val="20"/>
                <w:lang w:eastAsia="en-US"/>
              </w:rPr>
              <w:t xml:space="preserve"> </w:t>
            </w:r>
            <w:r w:rsidR="00727B65" w:rsidRPr="001F59B8">
              <w:rPr>
                <w:sz w:val="20"/>
                <w:szCs w:val="20"/>
                <w:lang w:eastAsia="en-US"/>
              </w:rPr>
              <w:t>Музыка.</w:t>
            </w:r>
            <w:r w:rsidRPr="001F59B8">
              <w:rPr>
                <w:sz w:val="20"/>
                <w:szCs w:val="20"/>
                <w:lang w:eastAsia="en-US"/>
              </w:rPr>
              <w:t xml:space="preserve"> 5 класс, Москва: «Просвещение», 2016</w:t>
            </w:r>
            <w:r w:rsidR="00AC7BD5" w:rsidRPr="001F59B8">
              <w:rPr>
                <w:sz w:val="20"/>
                <w:szCs w:val="20"/>
                <w:lang w:eastAsia="en-US"/>
              </w:rPr>
              <w:t>г.</w:t>
            </w:r>
            <w:r w:rsidRPr="001F59B8">
              <w:rPr>
                <w:sz w:val="20"/>
                <w:szCs w:val="20"/>
                <w:lang w:eastAsia="en-US"/>
              </w:rPr>
              <w:t>, 2018г.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D5" w:rsidRPr="00AC7BD5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AC7BD5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D5" w:rsidRPr="00B94C48" w:rsidRDefault="00DD569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AC7BD5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5" w:rsidRDefault="001F59B8" w:rsidP="00AC7B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F59B8">
              <w:rPr>
                <w:sz w:val="20"/>
                <w:szCs w:val="20"/>
                <w:lang w:eastAsia="en-US"/>
              </w:rPr>
              <w:t>Сергеева Г.П., Критская Е.Д.  Музыка. 5 класс, Москва: «Просвещение», 2016г.</w:t>
            </w:r>
            <w:r>
              <w:rPr>
                <w:sz w:val="20"/>
                <w:szCs w:val="20"/>
                <w:lang w:eastAsia="en-US"/>
              </w:rPr>
              <w:t>, 2019</w:t>
            </w:r>
            <w:r w:rsidRPr="001F59B8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D5" w:rsidRPr="00AC7BD5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AC7BD5"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D5" w:rsidRPr="00B94C48" w:rsidRDefault="00DD569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AC7BD5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5" w:rsidRDefault="001F59B8" w:rsidP="00AC7B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F59B8">
              <w:rPr>
                <w:sz w:val="20"/>
                <w:szCs w:val="20"/>
                <w:lang w:eastAsia="en-US"/>
              </w:rPr>
              <w:t>Сергеева Г.П., Критская Е.Д.  Музыка. 5 класс, Москва: «Просвещение», 2016г.</w:t>
            </w:r>
            <w:r>
              <w:rPr>
                <w:sz w:val="20"/>
                <w:szCs w:val="20"/>
                <w:lang w:eastAsia="en-US"/>
              </w:rPr>
              <w:t>, 2019</w:t>
            </w:r>
            <w:r w:rsidRPr="001F59B8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D5" w:rsidRPr="00AC7BD5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 w:rsidRPr="00AC7BD5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Pr="00B94C48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D5" w:rsidRPr="00B94C48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AC7BD5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5" w:rsidRDefault="001F59B8" w:rsidP="00AC7B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1F59B8">
              <w:rPr>
                <w:sz w:val="20"/>
                <w:szCs w:val="20"/>
                <w:lang w:eastAsia="en-US"/>
              </w:rPr>
              <w:t>Сергеева Г.П., Критская Е.Д.  Музыка. 5 класс, Москва: «Просвещение»,</w:t>
            </w:r>
            <w:r>
              <w:rPr>
                <w:sz w:val="20"/>
                <w:szCs w:val="20"/>
                <w:lang w:eastAsia="en-US"/>
              </w:rPr>
              <w:t xml:space="preserve"> 2020</w:t>
            </w:r>
            <w:r w:rsidRPr="001F59B8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7BD5" w:rsidRPr="00AC7BD5" w:rsidRDefault="00AC7BD5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7BD5" w:rsidRDefault="001F59B8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7BD5" w:rsidRPr="00B94C48" w:rsidRDefault="00DD569C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D4" w:rsidRPr="007545C2" w:rsidRDefault="007254D4" w:rsidP="00AC7BD5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 w:rsidRPr="007545C2">
              <w:rPr>
                <w:b/>
                <w:szCs w:val="28"/>
                <w:lang w:eastAsia="en-US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Pr="00534A9F" w:rsidRDefault="00534A9F">
            <w:pPr>
              <w:pStyle w:val="a3"/>
              <w:spacing w:line="276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7254D4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  <w:tr w:rsidR="007254D4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D4" w:rsidRPr="00534A9F" w:rsidRDefault="00534A9F" w:rsidP="00AC7BD5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534A9F">
              <w:rPr>
                <w:sz w:val="20"/>
                <w:szCs w:val="20"/>
                <w:lang w:eastAsia="en-US"/>
              </w:rPr>
              <w:lastRenderedPageBreak/>
              <w:t>Горяева Н.А., Островская О.В. ИЗО. Декоративно-прикладное искусство в жизни человека, Москва: «Просвещение», 2016г.,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4D4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54D4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54D4" w:rsidRPr="00B94C48" w:rsidRDefault="0049658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534A9F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9F" w:rsidRPr="00534A9F" w:rsidRDefault="00534A9F" w:rsidP="00AC7BD5">
            <w:pPr>
              <w:pStyle w:val="a3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Неменская Л.А., ИЗО. Искусство в жизни человека, Москва: «Просвещение», 2016г.,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A9F" w:rsidRPr="00B94C48" w:rsidRDefault="0049658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534A9F" w:rsidRPr="00B94C48" w:rsidTr="00BF586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9F" w:rsidRDefault="00534A9F" w:rsidP="00AC7B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Питерских А.С., Гуров Г.Е., ИЗО. Дизайн и архитектура в жизни человека, Москва: «Просвещение», 2016г., 2019г.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A9F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A9F" w:rsidRPr="00B94C48" w:rsidRDefault="00534A9F">
            <w:pPr>
              <w:pStyle w:val="a3"/>
              <w:spacing w:line="276" w:lineRule="auto"/>
              <w:ind w:left="0"/>
              <w:rPr>
                <w:szCs w:val="28"/>
                <w:lang w:eastAsia="en-US"/>
              </w:rPr>
            </w:pPr>
          </w:p>
        </w:tc>
      </w:tr>
    </w:tbl>
    <w:p w:rsidR="00E85DE2" w:rsidRDefault="00E85DE2" w:rsidP="00DF162D">
      <w:pPr>
        <w:pStyle w:val="a3"/>
        <w:ind w:left="0"/>
      </w:pPr>
    </w:p>
    <w:sectPr w:rsidR="00E85DE2" w:rsidSect="00DF1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5DE2"/>
    <w:rsid w:val="0003585A"/>
    <w:rsid w:val="000445C5"/>
    <w:rsid w:val="000453D2"/>
    <w:rsid w:val="00055EF9"/>
    <w:rsid w:val="00090EBB"/>
    <w:rsid w:val="000A390F"/>
    <w:rsid w:val="000E20E7"/>
    <w:rsid w:val="000E33EB"/>
    <w:rsid w:val="000E6963"/>
    <w:rsid w:val="00107B27"/>
    <w:rsid w:val="001119C3"/>
    <w:rsid w:val="00111FD6"/>
    <w:rsid w:val="00140846"/>
    <w:rsid w:val="00153756"/>
    <w:rsid w:val="00157342"/>
    <w:rsid w:val="0019035F"/>
    <w:rsid w:val="001C49A8"/>
    <w:rsid w:val="001E53EE"/>
    <w:rsid w:val="001F01F3"/>
    <w:rsid w:val="001F59B8"/>
    <w:rsid w:val="001F6630"/>
    <w:rsid w:val="00213B8A"/>
    <w:rsid w:val="0023136E"/>
    <w:rsid w:val="00245A26"/>
    <w:rsid w:val="00262364"/>
    <w:rsid w:val="00283956"/>
    <w:rsid w:val="0029629F"/>
    <w:rsid w:val="002A3E01"/>
    <w:rsid w:val="002B6EF6"/>
    <w:rsid w:val="002C7D8E"/>
    <w:rsid w:val="002D034A"/>
    <w:rsid w:val="002E4B39"/>
    <w:rsid w:val="002F1A0F"/>
    <w:rsid w:val="003113B2"/>
    <w:rsid w:val="00326B72"/>
    <w:rsid w:val="00340E34"/>
    <w:rsid w:val="00351D96"/>
    <w:rsid w:val="003A481A"/>
    <w:rsid w:val="003E3609"/>
    <w:rsid w:val="003F0453"/>
    <w:rsid w:val="003F4045"/>
    <w:rsid w:val="004270EB"/>
    <w:rsid w:val="00427140"/>
    <w:rsid w:val="00430601"/>
    <w:rsid w:val="0044717B"/>
    <w:rsid w:val="0049658F"/>
    <w:rsid w:val="004D2E0A"/>
    <w:rsid w:val="004D2F12"/>
    <w:rsid w:val="004D6F57"/>
    <w:rsid w:val="00511E1C"/>
    <w:rsid w:val="00534A9F"/>
    <w:rsid w:val="00575EDB"/>
    <w:rsid w:val="00593450"/>
    <w:rsid w:val="005D3A39"/>
    <w:rsid w:val="005F748D"/>
    <w:rsid w:val="00603230"/>
    <w:rsid w:val="00621B90"/>
    <w:rsid w:val="0063125D"/>
    <w:rsid w:val="00667450"/>
    <w:rsid w:val="006D1037"/>
    <w:rsid w:val="0072073B"/>
    <w:rsid w:val="007254D4"/>
    <w:rsid w:val="00727B65"/>
    <w:rsid w:val="00743632"/>
    <w:rsid w:val="007456AF"/>
    <w:rsid w:val="007545C2"/>
    <w:rsid w:val="0076534B"/>
    <w:rsid w:val="00786752"/>
    <w:rsid w:val="0079052B"/>
    <w:rsid w:val="007960E2"/>
    <w:rsid w:val="007A3732"/>
    <w:rsid w:val="007A6852"/>
    <w:rsid w:val="007F452F"/>
    <w:rsid w:val="0080197E"/>
    <w:rsid w:val="008116A5"/>
    <w:rsid w:val="0084634C"/>
    <w:rsid w:val="008466DB"/>
    <w:rsid w:val="00873FEB"/>
    <w:rsid w:val="00885732"/>
    <w:rsid w:val="008A75F7"/>
    <w:rsid w:val="008B3D14"/>
    <w:rsid w:val="008D6C30"/>
    <w:rsid w:val="009306A5"/>
    <w:rsid w:val="00940FF6"/>
    <w:rsid w:val="00942BF5"/>
    <w:rsid w:val="009615BA"/>
    <w:rsid w:val="00971AB2"/>
    <w:rsid w:val="00981DCB"/>
    <w:rsid w:val="00994DFD"/>
    <w:rsid w:val="009A4423"/>
    <w:rsid w:val="009B4586"/>
    <w:rsid w:val="009C01F8"/>
    <w:rsid w:val="009D696D"/>
    <w:rsid w:val="00A3271B"/>
    <w:rsid w:val="00A40396"/>
    <w:rsid w:val="00A42152"/>
    <w:rsid w:val="00A95E55"/>
    <w:rsid w:val="00AC7BD5"/>
    <w:rsid w:val="00B023E5"/>
    <w:rsid w:val="00B32CCE"/>
    <w:rsid w:val="00B34FE2"/>
    <w:rsid w:val="00B571F9"/>
    <w:rsid w:val="00B62C13"/>
    <w:rsid w:val="00B63B9B"/>
    <w:rsid w:val="00B72E09"/>
    <w:rsid w:val="00B92E59"/>
    <w:rsid w:val="00B94C48"/>
    <w:rsid w:val="00BF5866"/>
    <w:rsid w:val="00C01A19"/>
    <w:rsid w:val="00C4412C"/>
    <w:rsid w:val="00CB01A5"/>
    <w:rsid w:val="00CD432D"/>
    <w:rsid w:val="00D16E64"/>
    <w:rsid w:val="00D21AFF"/>
    <w:rsid w:val="00D26956"/>
    <w:rsid w:val="00D56627"/>
    <w:rsid w:val="00D809F2"/>
    <w:rsid w:val="00D857EB"/>
    <w:rsid w:val="00DC689C"/>
    <w:rsid w:val="00DD569C"/>
    <w:rsid w:val="00DF162D"/>
    <w:rsid w:val="00DF2B22"/>
    <w:rsid w:val="00DF73DF"/>
    <w:rsid w:val="00E020C4"/>
    <w:rsid w:val="00E16400"/>
    <w:rsid w:val="00E26333"/>
    <w:rsid w:val="00E85DE2"/>
    <w:rsid w:val="00EB69D2"/>
    <w:rsid w:val="00ED5984"/>
    <w:rsid w:val="00ED7E29"/>
    <w:rsid w:val="00F01FE9"/>
    <w:rsid w:val="00F61DAA"/>
    <w:rsid w:val="00F755D2"/>
    <w:rsid w:val="00F91A1A"/>
    <w:rsid w:val="00FA1C5C"/>
    <w:rsid w:val="00FA4DF9"/>
    <w:rsid w:val="00FB4555"/>
    <w:rsid w:val="00FE1FF0"/>
    <w:rsid w:val="00FE3DA5"/>
    <w:rsid w:val="00FE514C"/>
    <w:rsid w:val="00FE644E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AD9F"/>
  <w15:docId w15:val="{4B255337-7325-4E47-BFB3-BC763156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85DE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85DE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Новопокурлеевская ООШ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О.С.</dc:creator>
  <cp:keywords/>
  <dc:description/>
  <cp:lastModifiedBy>Пушкин</cp:lastModifiedBy>
  <cp:revision>102</cp:revision>
  <cp:lastPrinted>2022-03-10T13:50:00Z</cp:lastPrinted>
  <dcterms:created xsi:type="dcterms:W3CDTF">2014-09-09T10:43:00Z</dcterms:created>
  <dcterms:modified xsi:type="dcterms:W3CDTF">2023-03-18T16:18:00Z</dcterms:modified>
</cp:coreProperties>
</file>